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6244" w14:textId="77777777" w:rsidR="00D121E2" w:rsidRPr="00905625" w:rsidRDefault="00B14304">
      <w:pPr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20903741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524B49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5F7201E6" w14:textId="2FBBFA5E" w:rsidR="000208F3" w:rsidRDefault="000208F3" w:rsidP="004B0B81">
      <w:pPr>
        <w:rPr>
          <w:color w:val="FF0000"/>
          <w:sz w:val="28"/>
          <w:szCs w:val="28"/>
          <w:lang w:val="cs-CZ"/>
        </w:rPr>
      </w:pPr>
      <w:r>
        <w:rPr>
          <w:lang w:val="cs-CZ"/>
        </w:rPr>
        <w:t xml:space="preserve">Adresát: </w:t>
      </w:r>
      <w:r>
        <w:rPr>
          <w:lang w:val="cs-CZ"/>
        </w:rPr>
        <w:tab/>
      </w:r>
    </w:p>
    <w:p w14:paraId="3E41C422" w14:textId="77777777" w:rsidR="00B66022" w:rsidRPr="00793C2A" w:rsidRDefault="00B66022" w:rsidP="00B66022">
      <w:pPr>
        <w:spacing w:after="80"/>
        <w:rPr>
          <w:b/>
        </w:rPr>
      </w:pPr>
      <w:r w:rsidRPr="00793C2A">
        <w:rPr>
          <w:b/>
        </w:rPr>
        <w:t xml:space="preserve">FIKKO market </w:t>
      </w:r>
      <w:proofErr w:type="spellStart"/>
      <w:r w:rsidRPr="00793C2A">
        <w:rPr>
          <w:b/>
        </w:rPr>
        <w:t>s.r.o.</w:t>
      </w:r>
      <w:proofErr w:type="spellEnd"/>
    </w:p>
    <w:p w14:paraId="7C0E10FC" w14:textId="77777777" w:rsidR="00B66022" w:rsidRDefault="00B66022" w:rsidP="00B66022">
      <w:pPr>
        <w:spacing w:after="80"/>
      </w:pPr>
      <w:r w:rsidRPr="00793C2A">
        <w:t>IČ:</w:t>
      </w:r>
      <w:r w:rsidRPr="00793C2A">
        <w:tab/>
      </w:r>
      <w:r w:rsidRPr="00793C2A">
        <w:tab/>
      </w:r>
      <w:r w:rsidRPr="00793C2A">
        <w:tab/>
        <w:t>25744461</w:t>
      </w:r>
    </w:p>
    <w:p w14:paraId="3ADAA75D" w14:textId="77777777" w:rsidR="00B66022" w:rsidRPr="00754229" w:rsidRDefault="00B66022" w:rsidP="00B66022">
      <w:pPr>
        <w:spacing w:after="80"/>
      </w:pPr>
      <w:proofErr w:type="spellStart"/>
      <w:r w:rsidRPr="00754229">
        <w:t>Sídlo</w:t>
      </w:r>
      <w:proofErr w:type="spellEnd"/>
      <w:r w:rsidRPr="00754229">
        <w:t>:</w:t>
      </w:r>
      <w:r w:rsidRPr="00754229">
        <w:tab/>
      </w:r>
      <w:r w:rsidRPr="00754229">
        <w:tab/>
      </w:r>
      <w:r w:rsidRPr="00754229">
        <w:tab/>
      </w:r>
      <w:proofErr w:type="spellStart"/>
      <w:r w:rsidRPr="00754229">
        <w:t>Hermanická</w:t>
      </w:r>
      <w:proofErr w:type="spellEnd"/>
      <w:r w:rsidRPr="00754229">
        <w:t xml:space="preserve"> 163/7, </w:t>
      </w:r>
      <w:proofErr w:type="spellStart"/>
      <w:r w:rsidRPr="00754229">
        <w:t>Horní</w:t>
      </w:r>
      <w:proofErr w:type="spellEnd"/>
      <w:r w:rsidRPr="00754229">
        <w:t xml:space="preserve"> </w:t>
      </w:r>
      <w:proofErr w:type="spellStart"/>
      <w:r w:rsidRPr="00754229">
        <w:t>Počernice</w:t>
      </w:r>
      <w:proofErr w:type="spellEnd"/>
      <w:r w:rsidRPr="00754229">
        <w:t>, 193 00 Praha 9</w:t>
      </w:r>
    </w:p>
    <w:p w14:paraId="7153790B" w14:textId="77777777" w:rsidR="00B66022" w:rsidRPr="00754229" w:rsidRDefault="00B66022" w:rsidP="00B66022">
      <w:pPr>
        <w:spacing w:after="80"/>
      </w:pPr>
      <w:r w:rsidRPr="00754229">
        <w:t>E-mail:</w:t>
      </w:r>
      <w:r w:rsidRPr="00754229">
        <w:tab/>
      </w:r>
      <w:r w:rsidRPr="00754229">
        <w:tab/>
      </w:r>
      <w:r w:rsidRPr="00754229">
        <w:tab/>
        <w:t>zakaznici@supsup.cz</w:t>
      </w: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04"/>
    <w:rsid w:val="000208F3"/>
    <w:rsid w:val="004B0B81"/>
    <w:rsid w:val="00524B49"/>
    <w:rsid w:val="00831F79"/>
    <w:rsid w:val="00905625"/>
    <w:rsid w:val="009112D2"/>
    <w:rsid w:val="00B14304"/>
    <w:rsid w:val="00B66022"/>
    <w:rsid w:val="00D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Monika Bakešová</cp:lastModifiedBy>
  <cp:revision>3</cp:revision>
  <dcterms:created xsi:type="dcterms:W3CDTF">2020-05-15T10:17:00Z</dcterms:created>
  <dcterms:modified xsi:type="dcterms:W3CDTF">2020-05-15T10:18:00Z</dcterms:modified>
</cp:coreProperties>
</file>